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C2D69B" w:themeColor="accent3" w:themeTint="99"/>
  <w:body>
    <w:p w:rsidR="006B5EC6" w:rsidRPr="00535E66" w:rsidRDefault="005A0FB9" w:rsidP="00535E66">
      <w:bookmarkStart w:id="0" w:name="_GoBack"/>
      <w:bookmarkEnd w:id="0"/>
      <w:r>
        <w:rPr>
          <w:noProof/>
          <w:lang w:eastAsia="ru-RU"/>
        </w:rPr>
        <w:drawing>
          <wp:anchor distT="0" distB="0" distL="114300" distR="114300" simplePos="0" relativeHeight="251663360" behindDoc="0" locked="0" layoutInCell="1" allowOverlap="1" wp14:anchorId="0AF7F8CA" wp14:editId="661024A3">
            <wp:simplePos x="0" y="0"/>
            <wp:positionH relativeFrom="column">
              <wp:posOffset>2894965</wp:posOffset>
            </wp:positionH>
            <wp:positionV relativeFrom="paragraph">
              <wp:posOffset>6979920</wp:posOffset>
            </wp:positionV>
            <wp:extent cx="2732405" cy="2739390"/>
            <wp:effectExtent l="0" t="0" r="0" b="381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muiq.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32405" cy="2739390"/>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6432" behindDoc="0" locked="0" layoutInCell="1" allowOverlap="1" wp14:anchorId="44D355A6" wp14:editId="7A8993CC">
            <wp:simplePos x="0" y="0"/>
            <wp:positionH relativeFrom="column">
              <wp:posOffset>4144645</wp:posOffset>
            </wp:positionH>
            <wp:positionV relativeFrom="paragraph">
              <wp:posOffset>5269230</wp:posOffset>
            </wp:positionV>
            <wp:extent cx="1988185" cy="1988185"/>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8185" cy="198818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665408" behindDoc="0" locked="0" layoutInCell="1" allowOverlap="1" wp14:anchorId="6C84DB44" wp14:editId="3FDCAA7A">
                <wp:simplePos x="0" y="0"/>
                <wp:positionH relativeFrom="column">
                  <wp:posOffset>-679154</wp:posOffset>
                </wp:positionH>
                <wp:positionV relativeFrom="paragraph">
                  <wp:posOffset>5515433</wp:posOffset>
                </wp:positionV>
                <wp:extent cx="3415665" cy="2689225"/>
                <wp:effectExtent l="0" t="0" r="13335" b="19685"/>
                <wp:wrapNone/>
                <wp:docPr id="18" name="Поле 18"/>
                <wp:cNvGraphicFramePr/>
                <a:graphic xmlns:a="http://schemas.openxmlformats.org/drawingml/2006/main">
                  <a:graphicData uri="http://schemas.microsoft.com/office/word/2010/wordprocessingShape">
                    <wps:wsp>
                      <wps:cNvSpPr txBox="1"/>
                      <wps:spPr>
                        <a:xfrm>
                          <a:off x="0" y="0"/>
                          <a:ext cx="3415665" cy="2689225"/>
                        </a:xfrm>
                        <a:prstGeom prst="rect">
                          <a:avLst/>
                        </a:prstGeom>
                        <a:solidFill>
                          <a:schemeClr val="accent3">
                            <a:lumMod val="20000"/>
                            <a:lumOff val="80000"/>
                          </a:schemeClr>
                        </a:solidFill>
                        <a:ln>
                          <a:solidFill>
                            <a:srgbClr val="C00000"/>
                          </a:solidFill>
                        </a:ln>
                        <a:effectLst/>
                      </wps:spPr>
                      <wps:txbx>
                        <w:txbxContent>
                          <w:p w:rsidR="00756C50" w:rsidRPr="003D2966" w:rsidRDefault="00756C50" w:rsidP="003D2966">
                            <w:pPr>
                              <w:spacing w:after="0" w:line="240" w:lineRule="auto"/>
                              <w:jc w:val="center"/>
                              <w:rPr>
                                <w:rFonts w:ascii="Times New Roman" w:hAnsi="Times New Roman" w:cs="Times New Roman"/>
                                <w:b/>
                                <w:noProof/>
                                <w:sz w:val="24"/>
                                <w:szCs w:val="24"/>
                              </w:rPr>
                            </w:pPr>
                            <w:r w:rsidRPr="003D2966">
                              <w:rPr>
                                <w:rFonts w:ascii="Times New Roman" w:hAnsi="Times New Roman" w:cs="Times New Roman"/>
                                <w:b/>
                                <w:noProof/>
                                <w:sz w:val="24"/>
                                <w:szCs w:val="24"/>
                              </w:rPr>
                              <w:t>Интересные факты о Земле!</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Из-за изменения климата планета теряет свои запасы воды. Подсчитано, что с 2004 по 2009 годы льда стало меньше на 40%.</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Люди ставили разные эксперименты над Землёй. Например, ядерные испытания 1950 года до сих пор напоминают о себе. Следы тех взрывов — радиоактивная пыль в атмосфере планеты — выпадают на землю с осадками.</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Некоторые учёные полагают, что миллионы лет назад наша планета была не зелёно-голубой, а фиолетовой из-за проживающих на ней бактерий.</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Один удар молнии может нагревать воздух до 30 000°С.</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Океаны покрывают около 70% поверхности Земли, но люди исследовали лишь 5% из них.</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По оценкам некоторых специалистов, в морях могут быть скрыты залежи драгоценных металлов, в частности, не менее 20 млн. тонн золота.</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Каждый день наша планета посыпается космической пылью — около 100 тонн межпланетного материала, в основном в виде пыли, оседает на Землю.</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Расстояние от Земли до Солнца — без малого 150 млн. км. Свет преодолевает его за 8 минут 19 секунд.</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До сих пор не выяснена судьба Луны. Точно неизвестно, как она образовалась.</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Все континенты на Земле когда-то были единым целым.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18" o:spid="_x0000_s1026" type="#_x0000_t202" style="position:absolute;margin-left:-53.5pt;margin-top:434.3pt;width:268.95pt;height:211.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" fillcolor="#eaf1dd [662]" strokecolor="#c00000">
                <v:textbox style="mso-fit-shape-to-text:t">
                  <w:txbxContent>
                    <w:p w:rsidR="00756C50" w:rsidRPr="003D2966" w:rsidRDefault="00756C50" w:rsidP="003D2966">
                      <w:pPr>
                        <w:spacing w:after="0" w:line="240" w:lineRule="auto"/>
                        <w:jc w:val="center"/>
                        <w:rPr>
                          <w:rFonts w:ascii="Times New Roman" w:hAnsi="Times New Roman" w:cs="Times New Roman"/>
                          <w:b/>
                          <w:noProof/>
                          <w:sz w:val="24"/>
                          <w:szCs w:val="24"/>
                        </w:rPr>
                      </w:pPr>
                      <w:r w:rsidRPr="003D2966">
                        <w:rPr>
                          <w:rFonts w:ascii="Times New Roman" w:hAnsi="Times New Roman" w:cs="Times New Roman"/>
                          <w:b/>
                          <w:noProof/>
                          <w:sz w:val="24"/>
                          <w:szCs w:val="24"/>
                        </w:rPr>
                        <w:t>Интересные факты о Земле!</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Из-за изменения климата планета теряет свои запасы воды. Подсчитано, что с 2004 по 2009 годы льда стало меньше на 40%.</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Люди ставили разные эксперименты над Землёй. Например, ядерные испытания 1950 года до сих пор напоминают о себе. Следы тех взрывов — радиоактивная пыль в атмосфере планеты — выпадают на землю с осадками.</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Некоторые учёные полагают, что миллионы лет назад наша планета была не зелёно-голубой, а фиолетовой из-за проживающих на ней бактерий.</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Один удар молнии может нагревать воздух до 30 000°С.</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Океаны покрывают около 70% поверхности Земли, но люди исследовали лишь 5% из них.</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По оценкам некоторых специалистов, в морях могут быть скрыты залежи драгоценных металлов, в частности, не менее 20 млн. тонн золота.</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Каждый день наша планета посыпается космической пылью — около 100 тонн межпланетного материала, в основном в виде пыли, оседает на Землю.</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Расстояние от Земли до Солнца — без малого 150 млн. км. Свет преодолевает его за 8 минут 19 секунд.</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До сих пор не выяснена судьба Луны. Точно неизвестно, как она образовалась.</w:t>
                      </w:r>
                    </w:p>
                    <w:p w:rsidR="00756C50" w:rsidRPr="003D2966" w:rsidRDefault="00756C50" w:rsidP="00756C50">
                      <w:pPr>
                        <w:numPr>
                          <w:ilvl w:val="0"/>
                          <w:numId w:val="1"/>
                        </w:numPr>
                        <w:spacing w:after="0" w:line="240" w:lineRule="auto"/>
                        <w:rPr>
                          <w:rFonts w:ascii="Times New Roman" w:hAnsi="Times New Roman" w:cs="Times New Roman"/>
                          <w:noProof/>
                          <w:sz w:val="20"/>
                          <w:szCs w:val="20"/>
                        </w:rPr>
                      </w:pPr>
                      <w:r w:rsidRPr="003D2966">
                        <w:rPr>
                          <w:rFonts w:ascii="Times New Roman" w:hAnsi="Times New Roman" w:cs="Times New Roman"/>
                          <w:noProof/>
                          <w:sz w:val="20"/>
                          <w:szCs w:val="20"/>
                        </w:rPr>
                        <w:t>Все континенты на Земле когда-то были единым целым.</w:t>
                      </w:r>
                    </w:p>
                  </w:txbxContent>
                </v:textbox>
              </v:shape>
            </w:pict>
          </mc:Fallback>
        </mc:AlternateContent>
      </w:r>
      <w:r>
        <w:rPr>
          <w:noProof/>
          <w:lang w:eastAsia="ru-RU"/>
        </w:rPr>
        <mc:AlternateContent>
          <mc:Choice Requires="wps">
            <w:drawing>
              <wp:anchor distT="0" distB="0" distL="114300" distR="114300" simplePos="0" relativeHeight="251662336" behindDoc="0" locked="0" layoutInCell="1" allowOverlap="1" wp14:anchorId="0F84DE05" wp14:editId="7746152B">
                <wp:simplePos x="0" y="0"/>
                <wp:positionH relativeFrom="column">
                  <wp:posOffset>-476250</wp:posOffset>
                </wp:positionH>
                <wp:positionV relativeFrom="paragraph">
                  <wp:posOffset>1685290</wp:posOffset>
                </wp:positionV>
                <wp:extent cx="6607810" cy="1828800"/>
                <wp:effectExtent l="0" t="0" r="21590" b="19050"/>
                <wp:wrapNone/>
                <wp:docPr id="6" name="Поле 6"/>
                <wp:cNvGraphicFramePr/>
                <a:graphic xmlns:a="http://schemas.openxmlformats.org/drawingml/2006/main">
                  <a:graphicData uri="http://schemas.microsoft.com/office/word/2010/wordprocessingShape">
                    <wps:wsp>
                      <wps:cNvSpPr txBox="1"/>
                      <wps:spPr>
                        <a:xfrm>
                          <a:off x="0" y="0"/>
                          <a:ext cx="6607810" cy="1828800"/>
                        </a:xfrm>
                        <a:prstGeom prst="rect">
                          <a:avLst/>
                        </a:prstGeom>
                        <a:noFill/>
                        <a:ln>
                          <a:solidFill>
                            <a:schemeClr val="tx1"/>
                          </a:solidFill>
                        </a:ln>
                        <a:effectLst/>
                      </wps:spPr>
                      <wps:txbx>
                        <w:txbxContent>
                          <w:p w:rsidR="00535E66" w:rsidRDefault="00535E66" w:rsidP="00756C50">
                            <w:pPr>
                              <w:spacing w:after="0" w:line="240" w:lineRule="auto"/>
                              <w:ind w:firstLine="709"/>
                              <w:rPr>
                                <w:rFonts w:ascii="Times New Roman" w:hAnsi="Times New Roman" w:cs="Times New Roman"/>
                                <w:noProof/>
                                <w:sz w:val="24"/>
                                <w:szCs w:val="24"/>
                              </w:rPr>
                            </w:pPr>
                            <w:r w:rsidRPr="00535E66">
                              <w:rPr>
                                <w:rFonts w:ascii="Times New Roman" w:hAnsi="Times New Roman" w:cs="Times New Roman"/>
                                <w:noProof/>
                                <w:sz w:val="24"/>
                                <w:szCs w:val="24"/>
                              </w:rPr>
                              <w:t>«Есть такое твердое правило. Встал поутру, умылся, привел себя в порядок – и сразу же приведи в порядок свою планету», – слова, которые говорит Маленький принц в одноименном произведении Антуана де Сент-Экзюпери, знает каждый ребенок. Однако вырастая, многие забывают, что планета так же, как и раньше, требует человеческого внимания, добрых рук и заботы.</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22 апреля - Международный день Земли.  Это один из международных праздников, чествующий чистую Воду, Воздух, Землю. День, напоминающий всем жителям планеты об экологических катастрофах, день, когда каждый должен задуматься над тем, что лично он может сделать для решения насущных природоохранных проблем.</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 xml:space="preserve">Традиция отмечать </w:t>
                            </w:r>
                            <w:r w:rsidRPr="00756C50">
                              <w:rPr>
                                <w:rFonts w:ascii="Times New Roman" w:hAnsi="Times New Roman" w:cs="Times New Roman"/>
                                <w:b/>
                                <w:bCs/>
                                <w:noProof/>
                                <w:sz w:val="24"/>
                                <w:szCs w:val="24"/>
                              </w:rPr>
                              <w:t>22 апреля</w:t>
                            </w:r>
                            <w:r w:rsidRPr="00756C50">
                              <w:rPr>
                                <w:rFonts w:ascii="Times New Roman" w:hAnsi="Times New Roman" w:cs="Times New Roman"/>
                                <w:noProof/>
                                <w:sz w:val="24"/>
                                <w:szCs w:val="24"/>
                              </w:rPr>
                              <w:t xml:space="preserve"> День Земли зародилась в США в </w:t>
                            </w:r>
                            <w:r w:rsidRPr="00756C50">
                              <w:rPr>
                                <w:rFonts w:ascii="Times New Roman" w:hAnsi="Times New Roman" w:cs="Times New Roman"/>
                                <w:b/>
                                <w:bCs/>
                                <w:noProof/>
                                <w:sz w:val="24"/>
                                <w:szCs w:val="24"/>
                              </w:rPr>
                              <w:t>1970 году</w:t>
                            </w:r>
                            <w:r w:rsidRPr="00756C50">
                              <w:rPr>
                                <w:rFonts w:ascii="Times New Roman" w:hAnsi="Times New Roman" w:cs="Times New Roman"/>
                                <w:noProof/>
                                <w:sz w:val="24"/>
                                <w:szCs w:val="24"/>
                              </w:rPr>
                              <w:t xml:space="preserve">, в 1990 году этот день стал международной акцией.  А уже </w:t>
                            </w:r>
                            <w:r w:rsidRPr="00756C50">
                              <w:rPr>
                                <w:rFonts w:ascii="Times New Roman" w:hAnsi="Times New Roman" w:cs="Times New Roman"/>
                                <w:b/>
                                <w:bCs/>
                                <w:noProof/>
                                <w:sz w:val="24"/>
                                <w:szCs w:val="24"/>
                              </w:rPr>
                              <w:t>в 2009 году</w:t>
                            </w:r>
                            <w:r w:rsidRPr="00756C50">
                              <w:rPr>
                                <w:rFonts w:ascii="Times New Roman" w:hAnsi="Times New Roman" w:cs="Times New Roman"/>
                                <w:noProof/>
                                <w:sz w:val="24"/>
                                <w:szCs w:val="24"/>
                              </w:rPr>
                              <w:t xml:space="preserve"> на сессии Генеральной Ассамблеи ООН был учрежден </w:t>
                            </w:r>
                            <w:r w:rsidRPr="00756C50">
                              <w:rPr>
                                <w:rFonts w:ascii="Times New Roman" w:hAnsi="Times New Roman" w:cs="Times New Roman"/>
                                <w:b/>
                                <w:bCs/>
                                <w:noProof/>
                                <w:sz w:val="24"/>
                                <w:szCs w:val="24"/>
                              </w:rPr>
                              <w:t xml:space="preserve">международный праздник, именуемый «День Матери-Земли», </w:t>
                            </w:r>
                            <w:r w:rsidRPr="00756C50">
                              <w:rPr>
                                <w:rFonts w:ascii="Times New Roman" w:hAnsi="Times New Roman" w:cs="Times New Roman"/>
                                <w:noProof/>
                                <w:sz w:val="24"/>
                                <w:szCs w:val="24"/>
                              </w:rPr>
                              <w:t xml:space="preserve">а основной его идеей было признание того, что </w:t>
                            </w:r>
                            <w:r w:rsidRPr="00756C50">
                              <w:rPr>
                                <w:rFonts w:ascii="Times New Roman" w:hAnsi="Times New Roman" w:cs="Times New Roman"/>
                                <w:b/>
                                <w:bCs/>
                                <w:noProof/>
                                <w:sz w:val="24"/>
                                <w:szCs w:val="24"/>
                              </w:rPr>
                              <w:t>планета Земля</w:t>
                            </w:r>
                            <w:r w:rsidRPr="00756C50">
                              <w:rPr>
                                <w:rFonts w:ascii="Times New Roman" w:hAnsi="Times New Roman" w:cs="Times New Roman"/>
                                <w:noProof/>
                                <w:sz w:val="24"/>
                                <w:szCs w:val="24"/>
                              </w:rPr>
                              <w:t xml:space="preserve"> и вся ее экосистема – это общий дом, источник жизни. </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 xml:space="preserve">Отмечая это праздник, любой из жителей планеты может посадить дерево, очистить территорию леса, парка или водоема от мусора, в общем, почувствовать единение с живой природой. </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 xml:space="preserve">Учащиеся нашей школы активно участвуют в экологических акциях, волонтерском движении, каждый вносит вклад в защиту уникальной природы планеты </w:t>
                            </w:r>
                            <w:r>
                              <w:rPr>
                                <w:rFonts w:ascii="Times New Roman" w:hAnsi="Times New Roman" w:cs="Times New Roman"/>
                                <w:noProof/>
                                <w:sz w:val="24"/>
                                <w:szCs w:val="24"/>
                              </w:rPr>
                              <w:t xml:space="preserve">Земля.  </w:t>
                            </w:r>
                          </w:p>
                          <w:p w:rsidR="00756C50" w:rsidRPr="00535E66"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В</w:t>
                            </w:r>
                            <w:r w:rsidRPr="00756C50">
                              <w:rPr>
                                <w:rFonts w:ascii="Times New Roman" w:hAnsi="Times New Roman" w:cs="Times New Roman"/>
                                <w:b/>
                                <w:bCs/>
                                <w:noProof/>
                                <w:sz w:val="24"/>
                                <w:szCs w:val="24"/>
                              </w:rPr>
                              <w:t xml:space="preserve"> день чествования Земли, 22 апреля</w:t>
                            </w:r>
                            <w:r>
                              <w:rPr>
                                <w:rFonts w:ascii="Times New Roman" w:hAnsi="Times New Roman" w:cs="Times New Roman"/>
                                <w:noProof/>
                                <w:sz w:val="24"/>
                                <w:szCs w:val="24"/>
                              </w:rPr>
                              <w:t xml:space="preserve"> мы</w:t>
                            </w:r>
                            <w:r w:rsidRPr="00756C50">
                              <w:rPr>
                                <w:rFonts w:ascii="Times New Roman" w:hAnsi="Times New Roman" w:cs="Times New Roman"/>
                                <w:noProof/>
                                <w:sz w:val="24"/>
                                <w:szCs w:val="24"/>
                              </w:rPr>
                              <w:t xml:space="preserve"> призыва</w:t>
                            </w:r>
                            <w:r>
                              <w:rPr>
                                <w:rFonts w:ascii="Times New Roman" w:hAnsi="Times New Roman" w:cs="Times New Roman"/>
                                <w:noProof/>
                                <w:sz w:val="24"/>
                                <w:szCs w:val="24"/>
                              </w:rPr>
                              <w:t>ем</w:t>
                            </w:r>
                            <w:r w:rsidRPr="00756C50">
                              <w:rPr>
                                <w:rFonts w:ascii="Times New Roman" w:hAnsi="Times New Roman" w:cs="Times New Roman"/>
                                <w:noProof/>
                                <w:sz w:val="24"/>
                                <w:szCs w:val="24"/>
                              </w:rPr>
                              <w:t xml:space="preserve"> всех жить и действовать в гармонии с природой. Ведь, как известно, что посеешь – то и пожнешь.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6" o:spid="_x0000_s1027" type="#_x0000_t202" style="position:absolute;margin-left:-37.5pt;margin-top:132.7pt;width:520.3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" filled="f" strokecolor="black [3213]">
                <v:textbox style="mso-fit-shape-to-text:t">
                  <w:txbxContent>
                    <w:p w:rsidR="00535E66" w:rsidRDefault="00535E66" w:rsidP="00756C50">
                      <w:pPr>
                        <w:spacing w:after="0" w:line="240" w:lineRule="auto"/>
                        <w:ind w:firstLine="709"/>
                        <w:rPr>
                          <w:rFonts w:ascii="Times New Roman" w:hAnsi="Times New Roman" w:cs="Times New Roman"/>
                          <w:noProof/>
                          <w:sz w:val="24"/>
                          <w:szCs w:val="24"/>
                        </w:rPr>
                      </w:pPr>
                      <w:r w:rsidRPr="00535E66">
                        <w:rPr>
                          <w:rFonts w:ascii="Times New Roman" w:hAnsi="Times New Roman" w:cs="Times New Roman"/>
                          <w:noProof/>
                          <w:sz w:val="24"/>
                          <w:szCs w:val="24"/>
                        </w:rPr>
                        <w:t>«Есть такое твердое правило. Встал поутру, умылся, привел себя в порядок – и сразу же приведи в порядок свою планету», – слова, которые говорит Маленький принц в одноименном произведении Антуана де Сент-Экзюпери, знает каждый ребенок. Однако вырастая, многие забывают, что планета так же, как и раньше, требует человеческого внимания, добрых рук и заботы.</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22 апреля - Международный день Земли.  Это один из международных праздников, чествующий чистую Воду, Воздух, Землю. День, напоминающий всем жителям планеты об экологических катастрофах, день, когда каждый должен задуматься над тем, что лично он может сделать для решения насущных природоохранных проблем.</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 xml:space="preserve">Традиция отмечать </w:t>
                      </w:r>
                      <w:r w:rsidRPr="00756C50">
                        <w:rPr>
                          <w:rFonts w:ascii="Times New Roman" w:hAnsi="Times New Roman" w:cs="Times New Roman"/>
                          <w:b/>
                          <w:bCs/>
                          <w:noProof/>
                          <w:sz w:val="24"/>
                          <w:szCs w:val="24"/>
                        </w:rPr>
                        <w:t>22 апреля</w:t>
                      </w:r>
                      <w:r w:rsidRPr="00756C50">
                        <w:rPr>
                          <w:rFonts w:ascii="Times New Roman" w:hAnsi="Times New Roman" w:cs="Times New Roman"/>
                          <w:noProof/>
                          <w:sz w:val="24"/>
                          <w:szCs w:val="24"/>
                        </w:rPr>
                        <w:t xml:space="preserve"> День Земли зародилась в США в </w:t>
                      </w:r>
                      <w:r w:rsidRPr="00756C50">
                        <w:rPr>
                          <w:rFonts w:ascii="Times New Roman" w:hAnsi="Times New Roman" w:cs="Times New Roman"/>
                          <w:b/>
                          <w:bCs/>
                          <w:noProof/>
                          <w:sz w:val="24"/>
                          <w:szCs w:val="24"/>
                        </w:rPr>
                        <w:t>1970 году</w:t>
                      </w:r>
                      <w:r w:rsidRPr="00756C50">
                        <w:rPr>
                          <w:rFonts w:ascii="Times New Roman" w:hAnsi="Times New Roman" w:cs="Times New Roman"/>
                          <w:noProof/>
                          <w:sz w:val="24"/>
                          <w:szCs w:val="24"/>
                        </w:rPr>
                        <w:t xml:space="preserve">, в 1990 году этот день стал международной акцией.  А уже </w:t>
                      </w:r>
                      <w:r w:rsidRPr="00756C50">
                        <w:rPr>
                          <w:rFonts w:ascii="Times New Roman" w:hAnsi="Times New Roman" w:cs="Times New Roman"/>
                          <w:b/>
                          <w:bCs/>
                          <w:noProof/>
                          <w:sz w:val="24"/>
                          <w:szCs w:val="24"/>
                        </w:rPr>
                        <w:t>в 2009 году</w:t>
                      </w:r>
                      <w:r w:rsidRPr="00756C50">
                        <w:rPr>
                          <w:rFonts w:ascii="Times New Roman" w:hAnsi="Times New Roman" w:cs="Times New Roman"/>
                          <w:noProof/>
                          <w:sz w:val="24"/>
                          <w:szCs w:val="24"/>
                        </w:rPr>
                        <w:t xml:space="preserve"> на сессии Генеральной Ассамблеи ООН был учрежден </w:t>
                      </w:r>
                      <w:r w:rsidRPr="00756C50">
                        <w:rPr>
                          <w:rFonts w:ascii="Times New Roman" w:hAnsi="Times New Roman" w:cs="Times New Roman"/>
                          <w:b/>
                          <w:bCs/>
                          <w:noProof/>
                          <w:sz w:val="24"/>
                          <w:szCs w:val="24"/>
                        </w:rPr>
                        <w:t xml:space="preserve">международный праздник, именуемый «День Матери-Земли», </w:t>
                      </w:r>
                      <w:r w:rsidRPr="00756C50">
                        <w:rPr>
                          <w:rFonts w:ascii="Times New Roman" w:hAnsi="Times New Roman" w:cs="Times New Roman"/>
                          <w:noProof/>
                          <w:sz w:val="24"/>
                          <w:szCs w:val="24"/>
                        </w:rPr>
                        <w:t xml:space="preserve">а основной его идеей было признание того, что </w:t>
                      </w:r>
                      <w:r w:rsidRPr="00756C50">
                        <w:rPr>
                          <w:rFonts w:ascii="Times New Roman" w:hAnsi="Times New Roman" w:cs="Times New Roman"/>
                          <w:b/>
                          <w:bCs/>
                          <w:noProof/>
                          <w:sz w:val="24"/>
                          <w:szCs w:val="24"/>
                        </w:rPr>
                        <w:t>планета Земля</w:t>
                      </w:r>
                      <w:r w:rsidRPr="00756C50">
                        <w:rPr>
                          <w:rFonts w:ascii="Times New Roman" w:hAnsi="Times New Roman" w:cs="Times New Roman"/>
                          <w:noProof/>
                          <w:sz w:val="24"/>
                          <w:szCs w:val="24"/>
                        </w:rPr>
                        <w:t xml:space="preserve"> и вся ее экосистема – это общий дом, источник жизни. </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 xml:space="preserve">Отмечая это праздник, любой из жителей планеты может посадить дерево, очистить территорию леса, парка или водоема от мусора, в общем, почувствовать единение с живой природой. </w:t>
                      </w:r>
                    </w:p>
                    <w:p w:rsidR="00756C50" w:rsidRPr="00756C50"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 xml:space="preserve">Учащиеся нашей школы активно участвуют в экологических акциях, волонтерском движении, каждый вносит вклад в защиту уникальной природы планеты </w:t>
                      </w:r>
                      <w:r>
                        <w:rPr>
                          <w:rFonts w:ascii="Times New Roman" w:hAnsi="Times New Roman" w:cs="Times New Roman"/>
                          <w:noProof/>
                          <w:sz w:val="24"/>
                          <w:szCs w:val="24"/>
                        </w:rPr>
                        <w:t xml:space="preserve">Земля.  </w:t>
                      </w:r>
                    </w:p>
                    <w:p w:rsidR="00756C50" w:rsidRPr="00535E66" w:rsidRDefault="00756C50" w:rsidP="00756C50">
                      <w:pPr>
                        <w:spacing w:after="0" w:line="240" w:lineRule="auto"/>
                        <w:ind w:firstLine="709"/>
                        <w:rPr>
                          <w:rFonts w:ascii="Times New Roman" w:hAnsi="Times New Roman" w:cs="Times New Roman"/>
                          <w:noProof/>
                          <w:sz w:val="24"/>
                          <w:szCs w:val="24"/>
                        </w:rPr>
                      </w:pPr>
                      <w:r w:rsidRPr="00756C50">
                        <w:rPr>
                          <w:rFonts w:ascii="Times New Roman" w:hAnsi="Times New Roman" w:cs="Times New Roman"/>
                          <w:noProof/>
                          <w:sz w:val="24"/>
                          <w:szCs w:val="24"/>
                        </w:rPr>
                        <w:t>В</w:t>
                      </w:r>
                      <w:r w:rsidRPr="00756C50">
                        <w:rPr>
                          <w:rFonts w:ascii="Times New Roman" w:hAnsi="Times New Roman" w:cs="Times New Roman"/>
                          <w:b/>
                          <w:bCs/>
                          <w:noProof/>
                          <w:sz w:val="24"/>
                          <w:szCs w:val="24"/>
                        </w:rPr>
                        <w:t xml:space="preserve"> день чествования Земли, 22 апреля</w:t>
                      </w:r>
                      <w:r>
                        <w:rPr>
                          <w:rFonts w:ascii="Times New Roman" w:hAnsi="Times New Roman" w:cs="Times New Roman"/>
                          <w:noProof/>
                          <w:sz w:val="24"/>
                          <w:szCs w:val="24"/>
                        </w:rPr>
                        <w:t xml:space="preserve"> мы</w:t>
                      </w:r>
                      <w:r w:rsidRPr="00756C50">
                        <w:rPr>
                          <w:rFonts w:ascii="Times New Roman" w:hAnsi="Times New Roman" w:cs="Times New Roman"/>
                          <w:noProof/>
                          <w:sz w:val="24"/>
                          <w:szCs w:val="24"/>
                        </w:rPr>
                        <w:t xml:space="preserve"> призыва</w:t>
                      </w:r>
                      <w:r>
                        <w:rPr>
                          <w:rFonts w:ascii="Times New Roman" w:hAnsi="Times New Roman" w:cs="Times New Roman"/>
                          <w:noProof/>
                          <w:sz w:val="24"/>
                          <w:szCs w:val="24"/>
                        </w:rPr>
                        <w:t>ем</w:t>
                      </w:r>
                      <w:r w:rsidRPr="00756C50">
                        <w:rPr>
                          <w:rFonts w:ascii="Times New Roman" w:hAnsi="Times New Roman" w:cs="Times New Roman"/>
                          <w:noProof/>
                          <w:sz w:val="24"/>
                          <w:szCs w:val="24"/>
                        </w:rPr>
                        <w:t xml:space="preserve"> всех жить и действовать в гармонии с природой. Ведь, как известно, что посеешь – то и пожнешь.</w:t>
                      </w:r>
                    </w:p>
                  </w:txbxContent>
                </v:textbox>
              </v:shape>
            </w:pict>
          </mc:Fallback>
        </mc:AlternateContent>
      </w:r>
      <w:r w:rsidR="00535E66">
        <w:rPr>
          <w:noProof/>
          <w:lang w:eastAsia="ru-RU"/>
        </w:rPr>
        <mc:AlternateContent>
          <mc:Choice Requires="wps">
            <w:drawing>
              <wp:anchor distT="0" distB="0" distL="114300" distR="114300" simplePos="0" relativeHeight="251659264" behindDoc="0" locked="0" layoutInCell="1" allowOverlap="1" wp14:anchorId="1D0A6DE7" wp14:editId="34270106">
                <wp:simplePos x="0" y="0"/>
                <wp:positionH relativeFrom="column">
                  <wp:posOffset>2213610</wp:posOffset>
                </wp:positionH>
                <wp:positionV relativeFrom="paragraph">
                  <wp:posOffset>-258445</wp:posOffset>
                </wp:positionV>
                <wp:extent cx="3795395" cy="1828800"/>
                <wp:effectExtent l="0" t="0" r="0" b="0"/>
                <wp:wrapNone/>
                <wp:docPr id="1" name="Поле 1"/>
                <wp:cNvGraphicFramePr/>
                <a:graphic xmlns:a="http://schemas.openxmlformats.org/drawingml/2006/main">
                  <a:graphicData uri="http://schemas.microsoft.com/office/word/2010/wordprocessingShape">
                    <wps:wsp>
                      <wps:cNvSpPr txBox="1"/>
                      <wps:spPr>
                        <a:xfrm>
                          <a:off x="0" y="0"/>
                          <a:ext cx="3795395" cy="1828800"/>
                        </a:xfrm>
                        <a:prstGeom prst="rect">
                          <a:avLst/>
                        </a:prstGeom>
                        <a:noFill/>
                        <a:ln>
                          <a:noFill/>
                        </a:ln>
                        <a:effectLst/>
                      </wps:spPr>
                      <wps:txbx>
                        <w:txbxContent>
                          <w:p w:rsidR="00535E66" w:rsidRPr="00535E66" w:rsidRDefault="00535E66" w:rsidP="00535E66">
                            <w:pPr>
                              <w:spacing w:after="0" w:line="240" w:lineRule="auto"/>
                              <w:jc w:val="center"/>
                              <w:rPr>
                                <w:rFonts w:ascii="Mistral" w:hAnsi="Mistral"/>
                                <w:b/>
                                <w:color w:val="006600"/>
                                <w:sz w:val="110"/>
                                <w:szCs w:val="110"/>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pPr>
                            <w:r w:rsidRPr="00535E66">
                              <w:rPr>
                                <w:rFonts w:ascii="Mistral" w:hAnsi="Mistral"/>
                                <w:b/>
                                <w:color w:val="006600"/>
                                <w:sz w:val="110"/>
                                <w:szCs w:val="110"/>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t>День Матери - Земли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Поле 1" o:spid="_x0000_s1028" type="#_x0000_t202" style="position:absolute;margin-left:174.3pt;margin-top:-20.35pt;width:298.85pt;height:2in;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" filled="f" stroked="f">
                <v:fill o:detectmouseclick="t"/>
                <v:textbox style="mso-fit-shape-to-text:t">
                  <w:txbxContent>
                    <w:p w:rsidR="00535E66" w:rsidRPr="00535E66" w:rsidRDefault="00535E66" w:rsidP="00535E66">
                      <w:pPr>
                        <w:spacing w:after="0" w:line="240" w:lineRule="auto"/>
                        <w:jc w:val="center"/>
                        <w:rPr>
                          <w:rFonts w:ascii="Mistral" w:hAnsi="Mistral"/>
                          <w:b/>
                          <w:color w:val="006600"/>
                          <w:sz w:val="110"/>
                          <w:szCs w:val="110"/>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pPr>
                      <w:r w:rsidRPr="00535E66">
                        <w:rPr>
                          <w:rFonts w:ascii="Mistral" w:hAnsi="Mistral"/>
                          <w:b/>
                          <w:color w:val="006600"/>
                          <w:sz w:val="110"/>
                          <w:szCs w:val="110"/>
                          <w14:shadow w14:blurRad="41275" w14:dist="20320" w14:dir="1800000" w14:sx="100000" w14:sy="100000" w14:kx="0" w14:ky="0" w14:algn="tl">
                            <w14:srgbClr w14:val="000000">
                              <w14:alpha w14:val="60000"/>
                            </w14:srgbClr>
                          </w14:shadow>
                          <w14:textOutline w14:w="12700" w14:cap="flat" w14:cmpd="sng" w14:algn="ctr">
                            <w14:solidFill>
                              <w14:srgbClr w14:val="000000"/>
                            </w14:solidFill>
                            <w14:prstDash w14:val="solid"/>
                            <w14:round/>
                          </w14:textOutline>
                        </w:rPr>
                        <w:t>День Матери - Земли</w:t>
                      </w:r>
                    </w:p>
                  </w:txbxContent>
                </v:textbox>
              </v:shape>
            </w:pict>
          </mc:Fallback>
        </mc:AlternateContent>
      </w:r>
      <w:r w:rsidR="00535E66">
        <w:rPr>
          <w:noProof/>
          <w:lang w:eastAsia="ru-RU"/>
        </w:rPr>
        <w:drawing>
          <wp:anchor distT="0" distB="0" distL="114300" distR="114300" simplePos="0" relativeHeight="251660288" behindDoc="0" locked="0" layoutInCell="1" allowOverlap="1" wp14:anchorId="575F0F4E" wp14:editId="74DB1227">
            <wp:simplePos x="0" y="0"/>
            <wp:positionH relativeFrom="column">
              <wp:posOffset>-743681</wp:posOffset>
            </wp:positionH>
            <wp:positionV relativeFrom="paragraph">
              <wp:posOffset>-398384</wp:posOffset>
            </wp:positionV>
            <wp:extent cx="2958860" cy="2219301"/>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390965-609d-5739-9fb9-a8e2fac9db8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58860" cy="2219301"/>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sectPr w:rsidR="006B5EC6" w:rsidRPr="00535E66" w:rsidSect="00084920">
      <w:headerReference w:type="even" r:id="rId12"/>
      <w:headerReference w:type="default" r:id="rId13"/>
      <w:footerReference w:type="default" r:id="rId14"/>
      <w:headerReference w:type="first" r:id="rId15"/>
      <w:pgSz w:w="11906" w:h="16838"/>
      <w:pgMar w:top="284" w:right="707" w:bottom="284" w:left="1701"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5EB5" w:rsidRDefault="00F05EB5" w:rsidP="0091675B">
      <w:pPr>
        <w:spacing w:after="0" w:line="240" w:lineRule="auto"/>
      </w:pPr>
      <w:r>
        <w:separator/>
      </w:r>
    </w:p>
  </w:endnote>
  <w:endnote w:type="continuationSeparator" w:id="0">
    <w:p w:rsidR="00F05EB5" w:rsidRDefault="00F05EB5" w:rsidP="009167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stral">
    <w:panose1 w:val="03090702030407020403"/>
    <w:charset w:val="CC"/>
    <w:family w:val="script"/>
    <w:pitch w:val="variable"/>
    <w:sig w:usb0="00000287" w:usb1="00000000" w:usb2="00000000" w:usb3="00000000" w:csb0="0000009F" w:csb1="00000000"/>
  </w:font>
  <w:font w:name="Segoe Print">
    <w:panose1 w:val="02000600000000000000"/>
    <w:charset w:val="CC"/>
    <w:family w:val="auto"/>
    <w:pitch w:val="variable"/>
    <w:sig w:usb0="0000028F"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946400"/>
      <w:docPartObj>
        <w:docPartGallery w:val="Page Numbers (Bottom of Page)"/>
        <w:docPartUnique/>
      </w:docPartObj>
    </w:sdtPr>
    <w:sdtEndPr>
      <w:rPr>
        <w:rFonts w:ascii="Segoe Print" w:hAnsi="Segoe Print"/>
        <w:b/>
        <w:sz w:val="40"/>
        <w:szCs w:val="40"/>
      </w:rPr>
    </w:sdtEndPr>
    <w:sdtContent>
      <w:p w:rsidR="00535E66" w:rsidRPr="00535E66" w:rsidRDefault="00535E66">
        <w:pPr>
          <w:pStyle w:val="a7"/>
          <w:jc w:val="right"/>
          <w:rPr>
            <w:rFonts w:ascii="Segoe Print" w:hAnsi="Segoe Print"/>
            <w:b/>
            <w:sz w:val="40"/>
            <w:szCs w:val="40"/>
          </w:rPr>
        </w:pPr>
        <w:r w:rsidRPr="00535E66">
          <w:rPr>
            <w:rFonts w:ascii="Segoe Print" w:hAnsi="Segoe Print"/>
            <w:b/>
            <w:sz w:val="40"/>
            <w:szCs w:val="40"/>
          </w:rPr>
          <w:fldChar w:fldCharType="begin"/>
        </w:r>
        <w:r w:rsidRPr="00535E66">
          <w:rPr>
            <w:rFonts w:ascii="Segoe Print" w:hAnsi="Segoe Print"/>
            <w:b/>
            <w:sz w:val="40"/>
            <w:szCs w:val="40"/>
          </w:rPr>
          <w:instrText>PAGE   \* MERGEFORMAT</w:instrText>
        </w:r>
        <w:r w:rsidRPr="00535E66">
          <w:rPr>
            <w:rFonts w:ascii="Segoe Print" w:hAnsi="Segoe Print"/>
            <w:b/>
            <w:sz w:val="40"/>
            <w:szCs w:val="40"/>
          </w:rPr>
          <w:fldChar w:fldCharType="separate"/>
        </w:r>
        <w:r w:rsidR="00084920">
          <w:rPr>
            <w:rFonts w:ascii="Segoe Print" w:hAnsi="Segoe Print"/>
            <w:b/>
            <w:noProof/>
            <w:sz w:val="40"/>
            <w:szCs w:val="40"/>
          </w:rPr>
          <w:t>1</w:t>
        </w:r>
        <w:r w:rsidRPr="00535E66">
          <w:rPr>
            <w:rFonts w:ascii="Segoe Print" w:hAnsi="Segoe Print"/>
            <w:b/>
            <w:sz w:val="40"/>
            <w:szCs w:val="40"/>
          </w:rPr>
          <w:fldChar w:fldCharType="end"/>
        </w:r>
      </w:p>
    </w:sdtContent>
  </w:sdt>
  <w:p w:rsidR="0091675B" w:rsidRDefault="0091675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5EB5" w:rsidRDefault="00F05EB5" w:rsidP="0091675B">
      <w:pPr>
        <w:spacing w:after="0" w:line="240" w:lineRule="auto"/>
      </w:pPr>
      <w:r>
        <w:separator/>
      </w:r>
    </w:p>
  </w:footnote>
  <w:footnote w:type="continuationSeparator" w:id="0">
    <w:p w:rsidR="00F05EB5" w:rsidRDefault="00F05EB5" w:rsidP="0091675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75B" w:rsidRDefault="00F05EB5">
    <w:pPr>
      <w:pStyle w:val="a5"/>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5070" o:spid="_x0000_s2056" type="#_x0000_t75" style="position:absolute;margin-left:0;margin-top:0;width:846.7pt;height:846.7pt;z-index:-251657216;mso-position-horizontal:center;mso-position-horizontal-relative:margin;mso-position-vertical:center;mso-position-vertical-relative:margin" o:allowincell="f">
          <v:imagedata r:id="rId1" o:title="1612597289_6-p-fistashkovii-fon-vintazh-6"/>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75B" w:rsidRDefault="00F05EB5">
    <w:pPr>
      <w:pStyle w:val="a5"/>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5071" o:spid="_x0000_s2057" type="#_x0000_t75" style="position:absolute;margin-left:0;margin-top:0;width:846.7pt;height:846.7pt;z-index:-251656192;mso-position-horizontal:center;mso-position-horizontal-relative:margin;mso-position-vertical:center;mso-position-vertical-relative:margin" o:allowincell="f">
          <v:imagedata r:id="rId1" o:title="1612597289_6-p-fistashkovii-fon-vintazh-6"/>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675B" w:rsidRDefault="00F05EB5">
    <w:pPr>
      <w:pStyle w:val="a5"/>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95069" o:spid="_x0000_s2055" type="#_x0000_t75" style="position:absolute;margin-left:0;margin-top:0;width:846.7pt;height:846.7pt;z-index:-251658240;mso-position-horizontal:center;mso-position-horizontal-relative:margin;mso-position-vertical:center;mso-position-vertical-relative:margin" o:allowincell="f">
          <v:imagedata r:id="rId1" o:title="1612597289_6-p-fistashkovii-fon-vintazh-6"/>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B1F6DB8"/>
    <w:multiLevelType w:val="hybridMultilevel"/>
    <w:tmpl w:val="9FA62FAC"/>
    <w:lvl w:ilvl="0" w:tplc="DFF4102C">
      <w:start w:val="1"/>
      <w:numFmt w:val="decimal"/>
      <w:lvlText w:val="%1."/>
      <w:lvlJc w:val="left"/>
      <w:pPr>
        <w:ind w:left="360" w:hanging="360"/>
      </w:pPr>
      <w:rPr>
        <w:color w:val="1F497D" w:themeColor="text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defaultTabStop w:val="708"/>
  <w:characterSpacingControl w:val="doNotCompress"/>
  <w:hdrShapeDefaults>
    <o:shapedefaults v:ext="edit" spidmax="2058">
      <o:colormru v:ext="edit" colors="#ff6"/>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1C08"/>
    <w:rsid w:val="00006656"/>
    <w:rsid w:val="00007248"/>
    <w:rsid w:val="00031EB0"/>
    <w:rsid w:val="000337CE"/>
    <w:rsid w:val="00051364"/>
    <w:rsid w:val="00071811"/>
    <w:rsid w:val="00072B76"/>
    <w:rsid w:val="00081F7D"/>
    <w:rsid w:val="00084920"/>
    <w:rsid w:val="000C2EB6"/>
    <w:rsid w:val="000D1C08"/>
    <w:rsid w:val="000E259A"/>
    <w:rsid w:val="00106B3D"/>
    <w:rsid w:val="0017568F"/>
    <w:rsid w:val="0019797F"/>
    <w:rsid w:val="001A0B61"/>
    <w:rsid w:val="001F0B0F"/>
    <w:rsid w:val="00233BD0"/>
    <w:rsid w:val="00240C71"/>
    <w:rsid w:val="00253F7A"/>
    <w:rsid w:val="0025593A"/>
    <w:rsid w:val="00294B1F"/>
    <w:rsid w:val="002B1D14"/>
    <w:rsid w:val="002D2218"/>
    <w:rsid w:val="00317E15"/>
    <w:rsid w:val="003404B1"/>
    <w:rsid w:val="00355B0F"/>
    <w:rsid w:val="00377901"/>
    <w:rsid w:val="00386C66"/>
    <w:rsid w:val="003D2966"/>
    <w:rsid w:val="003D2E9D"/>
    <w:rsid w:val="004046DD"/>
    <w:rsid w:val="00497C4F"/>
    <w:rsid w:val="004C34BD"/>
    <w:rsid w:val="00530D7E"/>
    <w:rsid w:val="00535E66"/>
    <w:rsid w:val="00540B1C"/>
    <w:rsid w:val="00582DEE"/>
    <w:rsid w:val="00593CB6"/>
    <w:rsid w:val="005A0FB9"/>
    <w:rsid w:val="005F0009"/>
    <w:rsid w:val="00601862"/>
    <w:rsid w:val="0060595C"/>
    <w:rsid w:val="0061102B"/>
    <w:rsid w:val="00616718"/>
    <w:rsid w:val="00643513"/>
    <w:rsid w:val="00650813"/>
    <w:rsid w:val="006A67FE"/>
    <w:rsid w:val="006D2556"/>
    <w:rsid w:val="006F32B7"/>
    <w:rsid w:val="00756C50"/>
    <w:rsid w:val="00766D0D"/>
    <w:rsid w:val="0077278D"/>
    <w:rsid w:val="007825D9"/>
    <w:rsid w:val="00782A0E"/>
    <w:rsid w:val="007D6FE3"/>
    <w:rsid w:val="007E380D"/>
    <w:rsid w:val="00820BBD"/>
    <w:rsid w:val="0082228B"/>
    <w:rsid w:val="00824F67"/>
    <w:rsid w:val="00861B99"/>
    <w:rsid w:val="0091675B"/>
    <w:rsid w:val="009233EC"/>
    <w:rsid w:val="0093042B"/>
    <w:rsid w:val="009930CC"/>
    <w:rsid w:val="009954D3"/>
    <w:rsid w:val="009A5C9F"/>
    <w:rsid w:val="009D0E46"/>
    <w:rsid w:val="00A12AA7"/>
    <w:rsid w:val="00A54F44"/>
    <w:rsid w:val="00A62557"/>
    <w:rsid w:val="00AA440D"/>
    <w:rsid w:val="00AB4516"/>
    <w:rsid w:val="00AF3FE4"/>
    <w:rsid w:val="00B319E3"/>
    <w:rsid w:val="00B45781"/>
    <w:rsid w:val="00B63E2C"/>
    <w:rsid w:val="00B67F68"/>
    <w:rsid w:val="00B7142C"/>
    <w:rsid w:val="00B74692"/>
    <w:rsid w:val="00BC52FA"/>
    <w:rsid w:val="00C032F1"/>
    <w:rsid w:val="00C55940"/>
    <w:rsid w:val="00C60EAD"/>
    <w:rsid w:val="00C72968"/>
    <w:rsid w:val="00C81888"/>
    <w:rsid w:val="00C9211C"/>
    <w:rsid w:val="00CA35A0"/>
    <w:rsid w:val="00CB6FC8"/>
    <w:rsid w:val="00CD56BF"/>
    <w:rsid w:val="00CF1A27"/>
    <w:rsid w:val="00D04F6D"/>
    <w:rsid w:val="00D327E5"/>
    <w:rsid w:val="00D553DF"/>
    <w:rsid w:val="00D76EEE"/>
    <w:rsid w:val="00D800F1"/>
    <w:rsid w:val="00DA0D73"/>
    <w:rsid w:val="00DA16A2"/>
    <w:rsid w:val="00DE2B7E"/>
    <w:rsid w:val="00E15895"/>
    <w:rsid w:val="00E411C1"/>
    <w:rsid w:val="00E558B2"/>
    <w:rsid w:val="00E84220"/>
    <w:rsid w:val="00EA46F5"/>
    <w:rsid w:val="00ED0B68"/>
    <w:rsid w:val="00ED14BB"/>
    <w:rsid w:val="00EF4AE8"/>
    <w:rsid w:val="00F00410"/>
    <w:rsid w:val="00F0515F"/>
    <w:rsid w:val="00F05EB5"/>
    <w:rsid w:val="00F169CB"/>
    <w:rsid w:val="00F22FB1"/>
    <w:rsid w:val="00F24680"/>
    <w:rsid w:val="00F3173D"/>
    <w:rsid w:val="00F3398E"/>
    <w:rsid w:val="00F53003"/>
    <w:rsid w:val="00F71114"/>
    <w:rsid w:val="00F71CFF"/>
    <w:rsid w:val="00F87AD1"/>
    <w:rsid w:val="00F9121D"/>
    <w:rsid w:val="00F97261"/>
    <w:rsid w:val="00FB134E"/>
    <w:rsid w:val="00FD5D2E"/>
    <w:rsid w:val="00FF04FC"/>
    <w:rsid w:val="00FF64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8">
      <o:colormru v:ext="edit" colors="#ff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278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0515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0515F"/>
    <w:rPr>
      <w:rFonts w:ascii="Tahoma" w:hAnsi="Tahoma" w:cs="Tahoma"/>
      <w:sz w:val="16"/>
      <w:szCs w:val="16"/>
    </w:rPr>
  </w:style>
  <w:style w:type="paragraph" w:styleId="a5">
    <w:name w:val="header"/>
    <w:basedOn w:val="a"/>
    <w:link w:val="a6"/>
    <w:uiPriority w:val="99"/>
    <w:unhideWhenUsed/>
    <w:rsid w:val="0091675B"/>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1675B"/>
  </w:style>
  <w:style w:type="paragraph" w:styleId="a7">
    <w:name w:val="footer"/>
    <w:basedOn w:val="a"/>
    <w:link w:val="a8"/>
    <w:uiPriority w:val="99"/>
    <w:unhideWhenUsed/>
    <w:rsid w:val="0091675B"/>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1675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278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0515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0515F"/>
    <w:rPr>
      <w:rFonts w:ascii="Tahoma" w:hAnsi="Tahoma" w:cs="Tahoma"/>
      <w:sz w:val="16"/>
      <w:szCs w:val="16"/>
    </w:rPr>
  </w:style>
  <w:style w:type="paragraph" w:styleId="a5">
    <w:name w:val="header"/>
    <w:basedOn w:val="a"/>
    <w:link w:val="a6"/>
    <w:uiPriority w:val="99"/>
    <w:unhideWhenUsed/>
    <w:rsid w:val="0091675B"/>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1675B"/>
  </w:style>
  <w:style w:type="paragraph" w:styleId="a7">
    <w:name w:val="footer"/>
    <w:basedOn w:val="a"/>
    <w:link w:val="a8"/>
    <w:uiPriority w:val="99"/>
    <w:unhideWhenUsed/>
    <w:rsid w:val="0091675B"/>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167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705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3F57B-C802-4E34-8C7D-3CBA0D769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822</TotalTime>
  <Pages>1</Pages>
  <Words>1</Words>
  <Characters>6</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любовь</dc:creator>
  <cp:keywords/>
  <dc:description/>
  <cp:lastModifiedBy>Татьяна</cp:lastModifiedBy>
  <cp:revision>58</cp:revision>
  <cp:lastPrinted>2023-03-04T16:56:00Z</cp:lastPrinted>
  <dcterms:created xsi:type="dcterms:W3CDTF">2019-05-19T16:09:00Z</dcterms:created>
  <dcterms:modified xsi:type="dcterms:W3CDTF">2024-05-05T17:30:00Z</dcterms:modified>
</cp:coreProperties>
</file>